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1657">
        <w:rPr>
          <w:rFonts w:asciiTheme="minorHAnsi" w:hAnsiTheme="minorHAnsi" w:cs="Arial"/>
          <w:b/>
          <w:lang w:val="en-ZA"/>
        </w:rPr>
        <w:t>2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PMM35</w:t>
      </w:r>
      <w:r w:rsidR="005270AA">
        <w:rPr>
          <w:rFonts w:asciiTheme="minorHAnsi" w:hAnsiTheme="minorHAnsi" w:cs="Arial"/>
          <w:b/>
          <w:i/>
          <w:lang w:val="en-ZA"/>
        </w:rPr>
        <w:t>; PMM36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C1657">
        <w:rPr>
          <w:rFonts w:asciiTheme="minorHAnsi" w:hAnsiTheme="minorHAnsi" w:cs="Arial"/>
          <w:lang w:val="en-ZA"/>
        </w:rPr>
        <w:t>R 158,500,000.00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756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74950">
        <w:rPr>
          <w:rFonts w:asciiTheme="minorHAnsi" w:hAnsiTheme="minorHAnsi" w:cs="Arial"/>
          <w:lang w:val="en-ZA"/>
        </w:rPr>
        <w:t>8.342</w:t>
      </w:r>
      <w:r>
        <w:rPr>
          <w:rFonts w:asciiTheme="minorHAnsi" w:hAnsiTheme="minorHAnsi" w:cs="Arial"/>
          <w:lang w:val="en-ZA"/>
        </w:rPr>
        <w:t>% (3 Month JIBAR as at 25 Apr</w:t>
      </w:r>
      <w:r w:rsidR="005270AA">
        <w:rPr>
          <w:rFonts w:asciiTheme="minorHAnsi" w:hAnsiTheme="minorHAnsi" w:cs="Arial"/>
          <w:lang w:val="en-ZA"/>
        </w:rPr>
        <w:t>il 2017 of 7.342</w:t>
      </w:r>
      <w:r>
        <w:rPr>
          <w:rFonts w:asciiTheme="minorHAnsi" w:hAnsiTheme="minorHAnsi" w:cs="Arial"/>
          <w:lang w:val="en-ZA"/>
        </w:rPr>
        <w:t>% plus 100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7562">
        <w:rPr>
          <w:rFonts w:asciiTheme="minorHAnsi" w:hAnsiTheme="minorHAnsi" w:cs="Arial"/>
          <w:b/>
          <w:lang w:val="en-ZA"/>
        </w:rPr>
        <w:t>d</w:t>
      </w:r>
      <w:r w:rsidR="005270AA">
        <w:rPr>
          <w:rFonts w:asciiTheme="minorHAnsi" w:hAnsiTheme="minorHAnsi" w:cs="Arial"/>
          <w:b/>
          <w:lang w:val="en-ZA"/>
        </w:rPr>
        <w:t xml:space="preserve"> Date</w:t>
      </w:r>
      <w:r w:rsidR="006C7562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C7562" w:rsidRDefault="006C756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737B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8C1657" w:rsidRPr="0018786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https://www.jse.co.za/content/JSEPricingSupplementsItems/2014/BondDocuments/PMM35%20Pricing%20Supplement%2020170504.PDF</w:t>
        </w:r>
      </w:hyperlink>
      <w:r w:rsidR="008C1657">
        <w:rPr>
          <w:rFonts w:asciiTheme="minorHAnsi" w:hAnsiTheme="minorHAnsi"/>
          <w:lang w:val="en-ZA"/>
        </w:rPr>
        <w:t xml:space="preserve"> </w:t>
      </w: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270AA" w:rsidRPr="00F64748" w:rsidRDefault="005270AA" w:rsidP="005270A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270AA" w:rsidRPr="00F64748" w:rsidRDefault="005270AA" w:rsidP="005270A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PMM36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37BF0">
        <w:rPr>
          <w:rFonts w:asciiTheme="minorHAnsi" w:hAnsiTheme="minorHAnsi" w:cs="Arial"/>
          <w:lang w:val="en-ZA"/>
        </w:rPr>
        <w:t>R 134,000,000.00</w:t>
      </w:r>
      <w:bookmarkStart w:id="0" w:name="_GoBack"/>
      <w:bookmarkEnd w:id="0"/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8.642% (3 Month JIBAR as at 25 April 2017 of 7.342% plus 130 bps)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2018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5270AA" w:rsidRPr="00F64748" w:rsidRDefault="005270AA" w:rsidP="005270A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5270AA" w:rsidRPr="00F64748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270AA" w:rsidRPr="00F64748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5270AA" w:rsidRPr="00F64748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5270AA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ZAG000143637</w:t>
      </w:r>
    </w:p>
    <w:p w:rsidR="005270AA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270AA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270AA" w:rsidRPr="00F64748" w:rsidRDefault="005270AA" w:rsidP="005270A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270AA" w:rsidRPr="00F64748" w:rsidRDefault="005270A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37B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8C1657" w:rsidRPr="001878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https://www.jse.co.za/content/JSEPricingSupplementsItems/2014/BondDocuments/PMM36%20Pricing%20Supplement%2020170504.PDF</w:t>
        </w:r>
      </w:hyperlink>
      <w:r w:rsidR="008C1657">
        <w:rPr>
          <w:rFonts w:asciiTheme="minorHAnsi" w:hAnsiTheme="minorHAnsi" w:cs="Arial"/>
          <w:b/>
          <w:i/>
          <w:lang w:val="en-ZA"/>
        </w:rPr>
        <w:t xml:space="preserve"> </w:t>
      </w:r>
    </w:p>
    <w:p w:rsidR="008C1657" w:rsidRPr="00F64748" w:rsidRDefault="008C16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7562" w:rsidRPr="00F64748" w:rsidRDefault="006C75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7562" w:rsidRDefault="006C7562" w:rsidP="006C75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6C7562" w:rsidRDefault="006C7562" w:rsidP="006C75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7B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7B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7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7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5FA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0AA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62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BF0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65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950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PMM36%20Pricing%20Supplement%2020170504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5%20Pricing%20Supplement%202017050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5AFE82E-C52E-43F9-B48E-933C06F06FE2}"/>
</file>

<file path=customXml/itemProps2.xml><?xml version="1.0" encoding="utf-8"?>
<ds:datastoreItem xmlns:ds="http://schemas.openxmlformats.org/officeDocument/2006/customXml" ds:itemID="{126A5199-0724-4759-AA29-292ABAAFAE85}"/>
</file>

<file path=customXml/itemProps3.xml><?xml version="1.0" encoding="utf-8"?>
<ds:datastoreItem xmlns:ds="http://schemas.openxmlformats.org/officeDocument/2006/customXml" ds:itemID="{38F9C7A9-04FC-4E84-936B-9AC05A96DC57}"/>
</file>

<file path=customXml/itemProps4.xml><?xml version="1.0" encoding="utf-8"?>
<ds:datastoreItem xmlns:ds="http://schemas.openxmlformats.org/officeDocument/2006/customXml" ds:itemID="{7D502E52-C86F-4DAF-928B-5E6D0382B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2017-05-02T12:43:00Z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